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DC3" w:rsidRPr="00C76929" w:rsidRDefault="00723DC3" w:rsidP="00723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C76929">
        <w:rPr>
          <w:rFonts w:ascii="Times New Roman" w:hAnsi="Times New Roman" w:cs="Times New Roman"/>
          <w:sz w:val="24"/>
          <w:szCs w:val="24"/>
          <w:lang w:val="kk-KZ"/>
        </w:rPr>
        <w:t>Пәннің оқу-әдістемелік жабдықталу картасы «</w:t>
      </w:r>
      <w:proofErr w:type="spellStart"/>
      <w:r w:rsidR="009B0EF4" w:rsidRPr="00C76929">
        <w:rPr>
          <w:rFonts w:ascii="Times New Roman" w:eastAsia="KZTimesNewRoman" w:hAnsi="Times New Roman" w:cs="Times New Roman"/>
          <w:sz w:val="24"/>
          <w:szCs w:val="24"/>
        </w:rPr>
        <w:t>Қазақстан</w:t>
      </w:r>
      <w:proofErr w:type="spellEnd"/>
      <w:r w:rsidR="009B0EF4" w:rsidRPr="00C76929">
        <w:rPr>
          <w:rFonts w:ascii="Times New Roman" w:eastAsia="KZTimesNewRoman" w:hAnsi="Times New Roman" w:cs="Times New Roman"/>
          <w:sz w:val="24"/>
          <w:szCs w:val="24"/>
        </w:rPr>
        <w:t xml:space="preserve"> </w:t>
      </w:r>
      <w:proofErr w:type="spellStart"/>
      <w:r w:rsidR="009B0EF4" w:rsidRPr="00C76929">
        <w:rPr>
          <w:rFonts w:ascii="Times New Roman" w:eastAsia="KZTimesNewRoman" w:hAnsi="Times New Roman" w:cs="Times New Roman"/>
          <w:sz w:val="24"/>
          <w:szCs w:val="24"/>
        </w:rPr>
        <w:t>биоресурстары</w:t>
      </w:r>
      <w:proofErr w:type="spellEnd"/>
      <w:r w:rsidRPr="00C76929">
        <w:rPr>
          <w:rFonts w:ascii="Times New Roman" w:hAnsi="Times New Roman" w:cs="Times New Roman"/>
          <w:sz w:val="24"/>
          <w:szCs w:val="24"/>
          <w:lang w:val="kk-KZ"/>
        </w:rPr>
        <w:t>» пәні</w:t>
      </w:r>
    </w:p>
    <w:p w:rsidR="00723DC3" w:rsidRPr="00C76929" w:rsidRDefault="00723DC3" w:rsidP="00723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563"/>
        <w:gridCol w:w="3909"/>
        <w:gridCol w:w="546"/>
        <w:gridCol w:w="637"/>
        <w:gridCol w:w="637"/>
        <w:gridCol w:w="637"/>
        <w:gridCol w:w="758"/>
        <w:gridCol w:w="516"/>
        <w:gridCol w:w="480"/>
        <w:gridCol w:w="810"/>
      </w:tblGrid>
      <w:tr w:rsidR="00723DC3" w:rsidRPr="009B0EF4" w:rsidTr="004170B3">
        <w:trPr>
          <w:cantSplit/>
          <w:trHeight w:val="90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әннің аты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Оқулықтардың атауы мен авторлары</w:t>
            </w:r>
          </w:p>
        </w:tc>
        <w:tc>
          <w:tcPr>
            <w:tcW w:w="2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ҚазҰУ кітапханасындағы саны</w:t>
            </w:r>
          </w:p>
        </w:tc>
        <w:tc>
          <w:tcPr>
            <w:tcW w:w="2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жылдан кейінгі саны</w:t>
            </w:r>
          </w:p>
        </w:tc>
      </w:tr>
      <w:tr w:rsidR="00723DC3" w:rsidRPr="009B0EF4" w:rsidTr="004170B3">
        <w:trPr>
          <w:cantSplit/>
          <w:trHeight w:val="157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</w:t>
            </w:r>
          </w:p>
        </w:tc>
      </w:tr>
      <w:tr w:rsidR="00723DC3" w:rsidRPr="009B0EF4" w:rsidTr="004170B3">
        <w:trPr>
          <w:cantSplit/>
          <w:trHeight w:val="1234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B0EF4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орысша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B0EF4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орысша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B0EF4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орысша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B0EF4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орысша</w:t>
            </w:r>
          </w:p>
        </w:tc>
      </w:tr>
      <w:tr w:rsidR="00723DC3" w:rsidRPr="009B0EF4" w:rsidTr="004170B3">
        <w:trPr>
          <w:cantSplit/>
          <w:trHeight w:val="35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3DC3" w:rsidRPr="009B0EF4" w:rsidRDefault="009B0EF4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B0EF4">
              <w:rPr>
                <w:rFonts w:ascii="Times New Roman" w:eastAsia="KZTimesNew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9B0EF4">
              <w:rPr>
                <w:rFonts w:ascii="Times New Roman" w:eastAsia="KZ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EF4">
              <w:rPr>
                <w:rFonts w:ascii="Times New Roman" w:eastAsia="KZTimesNewRoman" w:hAnsi="Times New Roman" w:cs="Times New Roman"/>
                <w:sz w:val="24"/>
                <w:szCs w:val="24"/>
              </w:rPr>
              <w:t>биоресурстары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Әметов, Ә.Ә.. Ботаника.- Алматы, 2000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99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DC3" w:rsidRPr="009B0EF4" w:rsidTr="004170B3">
        <w:trPr>
          <w:cantSplit/>
          <w:trHeight w:val="157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</w:rPr>
              <w:t>Әметов, Ә.Ә.. Ботаника.- Алматы, 2005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106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DC3" w:rsidRPr="009B0EF4" w:rsidTr="004170B3">
        <w:trPr>
          <w:cantSplit/>
          <w:trHeight w:val="157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 О.А. Төменгі сатыдағы өсімдіктер систематикасы. Алматы, 1972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DC3" w:rsidRPr="009B0EF4" w:rsidTr="004170B3">
        <w:trPr>
          <w:cantSplit/>
          <w:trHeight w:val="157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 О.А. Альгология. Караганда. 1997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DC3" w:rsidRPr="009B0EF4" w:rsidTr="004170B3">
        <w:trPr>
          <w:cantSplit/>
          <w:trHeight w:val="157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</w:rPr>
              <w:t xml:space="preserve">Ботаника. </w:t>
            </w:r>
            <w:proofErr w:type="spellStart"/>
            <w:r w:rsidRPr="009B0EF4">
              <w:rPr>
                <w:rFonts w:ascii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 w:rsidRPr="009B0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EF4">
              <w:rPr>
                <w:rFonts w:ascii="Times New Roman" w:hAnsi="Times New Roman" w:cs="Times New Roman"/>
                <w:sz w:val="24"/>
                <w:szCs w:val="24"/>
              </w:rPr>
              <w:t>анатомиясы</w:t>
            </w:r>
            <w:proofErr w:type="spellEnd"/>
            <w:r w:rsidRPr="009B0EF4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B0EF4">
              <w:rPr>
                <w:rFonts w:ascii="Times New Roman" w:hAnsi="Times New Roman" w:cs="Times New Roman"/>
                <w:sz w:val="24"/>
                <w:szCs w:val="24"/>
              </w:rPr>
              <w:t>морфологиясы</w:t>
            </w:r>
            <w:proofErr w:type="spellEnd"/>
            <w:r w:rsidRPr="009B0EF4">
              <w:rPr>
                <w:rFonts w:ascii="Times New Roman" w:hAnsi="Times New Roman" w:cs="Times New Roman"/>
                <w:sz w:val="24"/>
                <w:szCs w:val="24"/>
              </w:rPr>
              <w:t>.- Алматы, 1998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42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DC3" w:rsidRPr="009B0EF4" w:rsidTr="004170B3">
        <w:trPr>
          <w:cantSplit/>
          <w:trHeight w:val="157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B0EF4">
              <w:rPr>
                <w:rFonts w:ascii="Times New Roman" w:hAnsi="Times New Roman" w:cs="Times New Roman"/>
                <w:sz w:val="24"/>
                <w:szCs w:val="24"/>
              </w:rPr>
              <w:t>Рейвн</w:t>
            </w:r>
            <w:proofErr w:type="spellEnd"/>
            <w:r w:rsidRPr="009B0E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B0EF4">
              <w:rPr>
                <w:rFonts w:ascii="Times New Roman" w:hAnsi="Times New Roman" w:cs="Times New Roman"/>
                <w:sz w:val="24"/>
                <w:szCs w:val="24"/>
              </w:rPr>
              <w:t>П.и</w:t>
            </w:r>
            <w:proofErr w:type="spellEnd"/>
            <w:r w:rsidRPr="009B0EF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9B0EF4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Современная ботаника.- М., 1990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22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DC3" w:rsidRPr="009B0EF4" w:rsidTr="004170B3">
        <w:trPr>
          <w:cantSplit/>
          <w:trHeight w:val="591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</w:rPr>
              <w:t>Хржановский, В.Г.. Курс общей ботаники.- М., 1976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89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DC3" w:rsidRPr="009B0EF4" w:rsidTr="004170B3">
        <w:trPr>
          <w:cantSplit/>
          <w:trHeight w:val="157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</w:rPr>
              <w:t>Хржановский, В.Г.. Ботаника.- М., 1982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120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DC3" w:rsidRPr="009B0EF4" w:rsidTr="004170B3">
        <w:trPr>
          <w:cantSplit/>
          <w:trHeight w:val="157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</w:rPr>
              <w:t>Паршина, Г.Н.. Биоразнообразие растений.- Алматы, 2006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723DC3" w:rsidRPr="009B0EF4" w:rsidTr="004170B3">
        <w:trPr>
          <w:cantSplit/>
          <w:trHeight w:val="157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</w:rPr>
              <w:t>Горбунова, Н.П.. Альгология.- М., 1991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DC3" w:rsidRPr="009B0EF4" w:rsidTr="004170B3">
        <w:trPr>
          <w:cantSplit/>
          <w:trHeight w:val="157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</w:rPr>
              <w:t>Ботаника. Курс альгологии и микологии.- М., 2007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</w:tr>
      <w:tr w:rsidR="00723DC3" w:rsidRPr="009B0EF4" w:rsidTr="004170B3">
        <w:trPr>
          <w:cantSplit/>
          <w:trHeight w:val="157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</w:rPr>
              <w:t>Буш Н.А. Систематика высших растений.  М.,1959</w:t>
            </w:r>
          </w:p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DC3" w:rsidRPr="009B0EF4" w:rsidTr="004170B3">
        <w:trPr>
          <w:cantSplit/>
          <w:trHeight w:val="157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</w:rPr>
              <w:t xml:space="preserve">Грин Н., </w:t>
            </w:r>
            <w:proofErr w:type="spellStart"/>
            <w:r w:rsidRPr="009B0EF4">
              <w:rPr>
                <w:rFonts w:ascii="Times New Roman" w:hAnsi="Times New Roman" w:cs="Times New Roman"/>
                <w:sz w:val="24"/>
                <w:szCs w:val="24"/>
              </w:rPr>
              <w:t>Стаут</w:t>
            </w:r>
            <w:proofErr w:type="spellEnd"/>
            <w:r w:rsidRPr="009B0EF4">
              <w:rPr>
                <w:rFonts w:ascii="Times New Roman" w:hAnsi="Times New Roman" w:cs="Times New Roman"/>
                <w:sz w:val="24"/>
                <w:szCs w:val="24"/>
              </w:rPr>
              <w:t xml:space="preserve"> У., Тейлор Д. Биология: В 3-х т. М., 1990</w:t>
            </w:r>
          </w:p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DC3" w:rsidRPr="009B0EF4" w:rsidTr="004170B3">
        <w:trPr>
          <w:cantSplit/>
          <w:trHeight w:val="157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</w:rPr>
              <w:t>Гордеева Т.Н. и др. Практический курс систематики растений. Москва.1986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DC3" w:rsidRPr="009B0EF4" w:rsidTr="004170B3">
        <w:trPr>
          <w:cantSplit/>
          <w:trHeight w:val="157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</w:rPr>
              <w:t>Жизнь растений, 1-6 т.т., 1973, 1978-1982.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DC3" w:rsidRPr="009B0EF4" w:rsidTr="004170B3">
        <w:trPr>
          <w:cantSplit/>
          <w:trHeight w:val="157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</w:rPr>
              <w:t xml:space="preserve">Жуковский П.М. Ботаника М., 1982.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70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DC3" w:rsidRPr="009B0EF4" w:rsidTr="004170B3">
        <w:trPr>
          <w:trHeight w:val="8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Красная книга  Казахской ССР. Часть 2. Растения. Алма-Ата. 1981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25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DC3" w:rsidRPr="009B0EF4" w:rsidTr="004170B3">
        <w:trPr>
          <w:trHeight w:val="8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Абиев</w:t>
            </w:r>
            <w:proofErr w:type="spellEnd"/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С.А.. Микологический и фитопатологический словарь-справочник.- Алматы, 2003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23DC3" w:rsidRPr="009B0EF4" w:rsidTr="004170B3">
        <w:trPr>
          <w:trHeight w:val="8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Ботаника. Курс альгологии и микологии.- М., 2007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</w:tr>
      <w:tr w:rsidR="00723DC3" w:rsidRPr="009B0EF4" w:rsidTr="004170B3">
        <w:trPr>
          <w:trHeight w:val="8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Нестерова, С.Г.. Практический курс систематики высших растений.- Алматы, 2001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</w:tr>
      <w:tr w:rsidR="00723DC3" w:rsidRPr="009B0EF4" w:rsidTr="004170B3">
        <w:trPr>
          <w:trHeight w:val="8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Әметов, Ә.Ә.. Жоғары сатыдағы өсімдіктер систематикасы.- Алматы, 2000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DC3" w:rsidRPr="009B0EF4" w:rsidTr="004170B3">
        <w:trPr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Курс низших растений /Под ред. М.В. Горленко/. М.1981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DC3" w:rsidRPr="009B0EF4" w:rsidTr="004170B3">
        <w:trPr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eastAsia="en-US"/>
              </w:rPr>
            </w:pPr>
            <w:proofErr w:type="spellStart"/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Лемеза</w:t>
            </w:r>
            <w:proofErr w:type="spellEnd"/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Н.А., </w:t>
            </w:r>
            <w:proofErr w:type="spellStart"/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Шуканов</w:t>
            </w:r>
            <w:proofErr w:type="spellEnd"/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А.С. Малый практикум по низшим растениям. Минск. 1994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DC3" w:rsidRPr="009B0EF4" w:rsidTr="004170B3">
        <w:trPr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eastAsia="en-US"/>
              </w:rPr>
            </w:pP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Миловидова Л.С. Водоросли: Учебное пособие. Томск, 1982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DC3" w:rsidRPr="009B0EF4" w:rsidTr="004170B3">
        <w:trPr>
          <w:cantSplit/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Мұхитдинов Н.М, Бегенов Ә.Б., Айдосова С.С.  Өсімдіктер морфологиясы  және анатомиясы.- Алматы, 2001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DC3" w:rsidRPr="009B0EF4" w:rsidTr="004170B3">
        <w:trPr>
          <w:cantSplit/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DC3" w:rsidRPr="009B0EF4" w:rsidTr="004170B3">
        <w:trPr>
          <w:trHeight w:val="149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Мырзакулов П.М., Аметов А.А. Жоғары сатыдағы өсімдіктердің систематикасы (Архегониялды өсімдіктер) Алматы, 1998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DC3" w:rsidRPr="009B0EF4" w:rsidTr="004170B3">
        <w:trPr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Назарбекова С.Т. Краткий курс лекций по систематике низших растений. Учебное пособие. Алматы. 1999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DC3" w:rsidRPr="009B0EF4" w:rsidTr="004170B3">
        <w:trPr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Назарбекова, С.Т.. Тесты по систематике низших растений.- Алматы, 2001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723DC3" w:rsidRPr="009B0EF4" w:rsidTr="004170B3">
        <w:trPr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Әметов, Ә.Ә.. </w:t>
            </w:r>
            <w:proofErr w:type="spellStart"/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Өсімдіктер</w:t>
            </w:r>
            <w:proofErr w:type="spellEnd"/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систематикасы</w:t>
            </w:r>
            <w:proofErr w:type="spellEnd"/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курсы </w:t>
            </w:r>
            <w:proofErr w:type="spellStart"/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бойынша</w:t>
            </w:r>
            <w:proofErr w:type="spellEnd"/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500 тест.- Алматы, 2007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DC3" w:rsidRPr="009B0EF4" w:rsidTr="004170B3">
        <w:trPr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 тестов по курсу "Систематика растений".- Алматы, 2005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</w:tr>
      <w:tr w:rsidR="00723DC3" w:rsidRPr="009B0EF4" w:rsidTr="004170B3">
        <w:trPr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Абдрахманов</w:t>
            </w:r>
            <w:proofErr w:type="spellEnd"/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О.. Практические работы по систематике низших растений.- Алматы, 2000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</w:t>
            </w:r>
          </w:p>
        </w:tc>
      </w:tr>
      <w:tr w:rsidR="00723DC3" w:rsidRPr="009B0EF4" w:rsidTr="004170B3">
        <w:trPr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Назарбекова, С.Т.. Краткий курс лекций по систематике низших растений.- Алматы, 1999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DC3" w:rsidRPr="009B0EF4" w:rsidTr="004170B3">
        <w:trPr>
          <w:trHeight w:val="77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Назарбекова, С.Т.. Тесты по систематике низших растений.- Алматы, 2001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723DC3" w:rsidRPr="009B0EF4" w:rsidTr="004170B3">
        <w:trPr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Абдрахманов, О. А. Төменгі сатыдағы өсімдіктер систематикасының практикалық жұмыстары.- Алматы, 1994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DC3" w:rsidRPr="009B0EF4" w:rsidTr="004170B3">
        <w:trPr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Абдрахманов, О.. Төменгі сатыдағы өсімдіктер систематикасының практикалық жұмыстары.- </w:t>
            </w: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Алматы, 2004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DC3" w:rsidRPr="009B0EF4" w:rsidTr="004170B3">
        <w:trPr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Абдрахманұлы, О.. Өсімдіктер систематикасы. Төменгі сатыдағы өсімдіктер.- </w:t>
            </w: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Алматы, 2003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DC3" w:rsidRPr="009B0EF4" w:rsidTr="004170B3">
        <w:trPr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Өсімдіктер</w:t>
            </w:r>
            <w:proofErr w:type="spellEnd"/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систематикасы</w:t>
            </w:r>
            <w:proofErr w:type="spellEnd"/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" </w:t>
            </w:r>
            <w:proofErr w:type="spellStart"/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пәні</w:t>
            </w:r>
            <w:proofErr w:type="spellEnd"/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бойынша</w:t>
            </w:r>
            <w:proofErr w:type="spellEnd"/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500 тест.- Алматы, 2005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DC3" w:rsidRPr="009B0EF4" w:rsidTr="004170B3">
        <w:trPr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Әбдірахманов, О.. Төменгі сатыдағы өсімдіктер систематикасы.- </w:t>
            </w: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Алматы, 1972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DC3" w:rsidRPr="009B0EF4" w:rsidTr="004170B3">
        <w:trPr>
          <w:trHeight w:val="15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Хржановский В.Г., </w:t>
            </w:r>
            <w:proofErr w:type="spellStart"/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Пономоренко</w:t>
            </w:r>
            <w:proofErr w:type="spellEnd"/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С.Ф. Ботаника.  М. 1982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120 </w:t>
            </w:r>
            <w:proofErr w:type="spellStart"/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экз</w:t>
            </w:r>
            <w:proofErr w:type="spellEnd"/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DC3" w:rsidRPr="009B0EF4" w:rsidTr="004170B3">
        <w:trPr>
          <w:trHeight w:val="78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Хржановский В.Г. Основы ботаники с практикумом. М.,1969</w:t>
            </w:r>
          </w:p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 экз.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C3" w:rsidRPr="009B0EF4" w:rsidRDefault="00723DC3" w:rsidP="00723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23DC3" w:rsidRPr="009B0EF4" w:rsidRDefault="00723DC3" w:rsidP="00723D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23DC3" w:rsidRPr="009B0EF4" w:rsidRDefault="00723DC3" w:rsidP="00723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DC3" w:rsidRPr="009B0EF4" w:rsidRDefault="00723DC3" w:rsidP="00723DC3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  <w:gridCol w:w="2471"/>
      </w:tblGrid>
      <w:tr w:rsidR="00C41F20" w:rsidRPr="009B0EF4" w:rsidTr="00BB08E3">
        <w:tc>
          <w:tcPr>
            <w:tcW w:w="7338" w:type="dxa"/>
          </w:tcPr>
          <w:p w:rsidR="00C41F20" w:rsidRPr="009B0EF4" w:rsidRDefault="00C41F20" w:rsidP="00BB08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Дәріскер: б.ғ.к., аға оқытушы</w:t>
            </w:r>
          </w:p>
        </w:tc>
        <w:tc>
          <w:tcPr>
            <w:tcW w:w="2515" w:type="dxa"/>
          </w:tcPr>
          <w:p w:rsidR="00C41F20" w:rsidRPr="009B0EF4" w:rsidRDefault="00C41F20" w:rsidP="00BB08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0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Б.М. Тыныбеков</w:t>
            </w:r>
          </w:p>
        </w:tc>
      </w:tr>
    </w:tbl>
    <w:p w:rsidR="005E4D8D" w:rsidRPr="009B0EF4" w:rsidRDefault="005E4D8D" w:rsidP="00723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4D8D" w:rsidRPr="009B0EF4" w:rsidSect="00962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C3"/>
    <w:rsid w:val="000C1C0F"/>
    <w:rsid w:val="00411ABE"/>
    <w:rsid w:val="00524EF3"/>
    <w:rsid w:val="005E4D8D"/>
    <w:rsid w:val="00723DC3"/>
    <w:rsid w:val="009B0EF4"/>
    <w:rsid w:val="00B96175"/>
    <w:rsid w:val="00C41F20"/>
    <w:rsid w:val="00C7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72C45-7EAA-49ED-B511-48147072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D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F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karime</dc:creator>
  <cp:lastModifiedBy>Acer</cp:lastModifiedBy>
  <cp:revision>2</cp:revision>
  <dcterms:created xsi:type="dcterms:W3CDTF">2023-08-24T19:32:00Z</dcterms:created>
  <dcterms:modified xsi:type="dcterms:W3CDTF">2023-08-24T19:32:00Z</dcterms:modified>
</cp:coreProperties>
</file>